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C04" w14:textId="2ADA7C76" w:rsidR="00A46823" w:rsidRPr="00CE28E0" w:rsidRDefault="000815D2" w:rsidP="000815D2">
      <w:pPr>
        <w:jc w:val="center"/>
        <w:rPr>
          <w:b/>
          <w:bCs/>
          <w:sz w:val="36"/>
          <w:szCs w:val="36"/>
        </w:rPr>
      </w:pPr>
      <w:r w:rsidRPr="00CE28E0">
        <w:rPr>
          <w:b/>
          <w:bCs/>
          <w:sz w:val="36"/>
          <w:szCs w:val="36"/>
        </w:rPr>
        <w:t>TESCAN</w:t>
      </w:r>
      <w:r w:rsidRPr="00CE28E0">
        <w:rPr>
          <w:rFonts w:hint="eastAsia"/>
          <w:b/>
          <w:bCs/>
          <w:sz w:val="36"/>
          <w:szCs w:val="36"/>
        </w:rPr>
        <w:t>论文成果</w:t>
      </w:r>
      <w:r w:rsidR="00A23FCB" w:rsidRPr="00CE28E0">
        <w:rPr>
          <w:rFonts w:hint="eastAsia"/>
          <w:b/>
          <w:bCs/>
          <w:sz w:val="36"/>
          <w:szCs w:val="36"/>
        </w:rPr>
        <w:t>反馈</w:t>
      </w:r>
      <w:r w:rsidRPr="00CE28E0">
        <w:rPr>
          <w:rFonts w:hint="eastAsia"/>
          <w:b/>
          <w:bCs/>
          <w:sz w:val="36"/>
          <w:szCs w:val="36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426"/>
        <w:gridCol w:w="992"/>
        <w:gridCol w:w="2347"/>
      </w:tblGrid>
      <w:tr w:rsidR="000815D2" w14:paraId="2B2D6BD1" w14:textId="77777777" w:rsidTr="000815D2">
        <w:tc>
          <w:tcPr>
            <w:tcW w:w="1413" w:type="dxa"/>
            <w:vAlign w:val="center"/>
          </w:tcPr>
          <w:p w14:paraId="4180FC34" w14:textId="3F221347" w:rsidR="000815D2" w:rsidRPr="000815D2" w:rsidRDefault="000815D2" w:rsidP="000815D2">
            <w:pPr>
              <w:rPr>
                <w:sz w:val="28"/>
                <w:szCs w:val="28"/>
              </w:rPr>
            </w:pPr>
            <w:r w:rsidRPr="000815D2">
              <w:rPr>
                <w:rFonts w:hint="eastAsia"/>
                <w:sz w:val="28"/>
                <w:szCs w:val="28"/>
              </w:rPr>
              <w:t>论文标题</w:t>
            </w:r>
          </w:p>
        </w:tc>
        <w:tc>
          <w:tcPr>
            <w:tcW w:w="6883" w:type="dxa"/>
            <w:gridSpan w:val="5"/>
          </w:tcPr>
          <w:p w14:paraId="55A490CA" w14:textId="77777777" w:rsidR="000815D2" w:rsidRPr="000815D2" w:rsidRDefault="000815D2">
            <w:pPr>
              <w:rPr>
                <w:sz w:val="28"/>
                <w:szCs w:val="28"/>
              </w:rPr>
            </w:pPr>
          </w:p>
          <w:p w14:paraId="104E0958" w14:textId="77777777" w:rsidR="000815D2" w:rsidRDefault="000815D2">
            <w:pPr>
              <w:rPr>
                <w:sz w:val="28"/>
                <w:szCs w:val="28"/>
              </w:rPr>
            </w:pPr>
          </w:p>
          <w:p w14:paraId="0C581BC1" w14:textId="233701D5" w:rsidR="000815D2" w:rsidRPr="000815D2" w:rsidRDefault="000815D2">
            <w:pPr>
              <w:rPr>
                <w:sz w:val="28"/>
                <w:szCs w:val="28"/>
              </w:rPr>
            </w:pPr>
          </w:p>
        </w:tc>
      </w:tr>
      <w:tr w:rsidR="000815D2" w14:paraId="4862BB9A" w14:textId="77777777" w:rsidTr="000815D2">
        <w:tc>
          <w:tcPr>
            <w:tcW w:w="1413" w:type="dxa"/>
            <w:vAlign w:val="center"/>
          </w:tcPr>
          <w:p w14:paraId="6E812E2B" w14:textId="0FEF6C13" w:rsidR="000815D2" w:rsidRPr="000815D2" w:rsidRDefault="000815D2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成果单位</w:t>
            </w:r>
          </w:p>
        </w:tc>
        <w:tc>
          <w:tcPr>
            <w:tcW w:w="6883" w:type="dxa"/>
            <w:gridSpan w:val="5"/>
          </w:tcPr>
          <w:p w14:paraId="1A351DE5" w14:textId="77777777" w:rsidR="000815D2" w:rsidRDefault="000815D2">
            <w:pPr>
              <w:rPr>
                <w:sz w:val="28"/>
                <w:szCs w:val="28"/>
              </w:rPr>
            </w:pPr>
          </w:p>
          <w:p w14:paraId="6CD527BF" w14:textId="1F805B23" w:rsidR="000815D2" w:rsidRPr="000815D2" w:rsidRDefault="000815D2">
            <w:pPr>
              <w:rPr>
                <w:sz w:val="28"/>
                <w:szCs w:val="28"/>
              </w:rPr>
            </w:pPr>
          </w:p>
        </w:tc>
      </w:tr>
      <w:tr w:rsidR="000815D2" w14:paraId="7F5B88DE" w14:textId="77777777" w:rsidTr="000815D2">
        <w:tc>
          <w:tcPr>
            <w:tcW w:w="1413" w:type="dxa"/>
            <w:vMerge w:val="restart"/>
            <w:vAlign w:val="center"/>
          </w:tcPr>
          <w:p w14:paraId="1857B70C" w14:textId="759E9C5D" w:rsidR="000815D2" w:rsidRDefault="000815D2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期刊杂志</w:t>
            </w:r>
          </w:p>
        </w:tc>
        <w:tc>
          <w:tcPr>
            <w:tcW w:w="3118" w:type="dxa"/>
            <w:gridSpan w:val="2"/>
            <w:vMerge w:val="restart"/>
          </w:tcPr>
          <w:p w14:paraId="1F8A2D0F" w14:textId="77777777" w:rsidR="000815D2" w:rsidRDefault="000815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06C6BA2" w14:textId="1DBA9FED" w:rsidR="000815D2" w:rsidRPr="000815D2" w:rsidRDefault="000815D2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卷号页码</w:t>
            </w:r>
          </w:p>
        </w:tc>
        <w:tc>
          <w:tcPr>
            <w:tcW w:w="2347" w:type="dxa"/>
          </w:tcPr>
          <w:p w14:paraId="7816021A" w14:textId="3FF9778E" w:rsidR="000815D2" w:rsidRPr="000815D2" w:rsidRDefault="000815D2">
            <w:pPr>
              <w:rPr>
                <w:sz w:val="28"/>
                <w:szCs w:val="28"/>
              </w:rPr>
            </w:pPr>
          </w:p>
        </w:tc>
      </w:tr>
      <w:tr w:rsidR="000815D2" w14:paraId="24D12022" w14:textId="77777777" w:rsidTr="000815D2">
        <w:tc>
          <w:tcPr>
            <w:tcW w:w="1413" w:type="dxa"/>
            <w:vMerge/>
            <w:vAlign w:val="center"/>
          </w:tcPr>
          <w:p w14:paraId="72142841" w14:textId="77777777" w:rsidR="000815D2" w:rsidRDefault="000815D2" w:rsidP="0008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14:paraId="0A592C92" w14:textId="77777777" w:rsidR="000815D2" w:rsidRDefault="000815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A0F8055" w14:textId="05CA8262" w:rsidR="000815D2" w:rsidRDefault="000815D2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影响因子</w:t>
            </w:r>
          </w:p>
        </w:tc>
        <w:tc>
          <w:tcPr>
            <w:tcW w:w="2347" w:type="dxa"/>
          </w:tcPr>
          <w:p w14:paraId="5FBB058F" w14:textId="77777777" w:rsidR="000815D2" w:rsidRPr="000815D2" w:rsidRDefault="000815D2">
            <w:pPr>
              <w:rPr>
                <w:sz w:val="28"/>
                <w:szCs w:val="28"/>
              </w:rPr>
            </w:pPr>
          </w:p>
        </w:tc>
      </w:tr>
      <w:tr w:rsidR="000815D2" w14:paraId="7069BAFA" w14:textId="77777777" w:rsidTr="000815D2">
        <w:tc>
          <w:tcPr>
            <w:tcW w:w="1413" w:type="dxa"/>
          </w:tcPr>
          <w:p w14:paraId="61B34902" w14:textId="6EE76F24" w:rsidR="000815D2" w:rsidRDefault="000815D2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文章分区</w:t>
            </w:r>
          </w:p>
        </w:tc>
        <w:tc>
          <w:tcPr>
            <w:tcW w:w="6883" w:type="dxa"/>
            <w:gridSpan w:val="5"/>
          </w:tcPr>
          <w:p w14:paraId="3604C797" w14:textId="4372A59C" w:rsidR="000815D2" w:rsidRPr="000815D2" w:rsidRDefault="000815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CNS        </w:t>
            </w:r>
            <w:r>
              <w:rPr>
                <w:rFonts w:hint="eastAsia"/>
                <w:sz w:val="28"/>
                <w:szCs w:val="28"/>
              </w:rPr>
              <w:t>□ 一区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□ 二区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□三区</w:t>
            </w:r>
          </w:p>
        </w:tc>
      </w:tr>
      <w:tr w:rsidR="000815D2" w14:paraId="0894019C" w14:textId="77777777" w:rsidTr="00D258B8">
        <w:tc>
          <w:tcPr>
            <w:tcW w:w="1413" w:type="dxa"/>
            <w:vAlign w:val="center"/>
          </w:tcPr>
          <w:p w14:paraId="6C43FDE8" w14:textId="43237550" w:rsidR="000815D2" w:rsidRDefault="000815D2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仪器类别</w:t>
            </w:r>
          </w:p>
        </w:tc>
        <w:tc>
          <w:tcPr>
            <w:tcW w:w="6883" w:type="dxa"/>
            <w:gridSpan w:val="5"/>
          </w:tcPr>
          <w:p w14:paraId="75A469EF" w14:textId="3970DD68" w:rsidR="000815D2" w:rsidRDefault="000815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SEM</w:t>
            </w:r>
            <w:r w:rsidR="00D258B8">
              <w:rPr>
                <w:sz w:val="28"/>
                <w:szCs w:val="28"/>
              </w:rPr>
              <w:t xml:space="preserve">     </w:t>
            </w:r>
            <w:r w:rsidR="00D258B8">
              <w:rPr>
                <w:rFonts w:hint="eastAsia"/>
                <w:sz w:val="28"/>
                <w:szCs w:val="28"/>
              </w:rPr>
              <w:t>□ SEM</w:t>
            </w:r>
            <w:r w:rsidR="00D258B8">
              <w:rPr>
                <w:sz w:val="28"/>
                <w:szCs w:val="28"/>
              </w:rPr>
              <w:t xml:space="preserve">-FIB     </w:t>
            </w:r>
            <w:r w:rsidR="00D258B8">
              <w:rPr>
                <w:rFonts w:hint="eastAsia"/>
                <w:sz w:val="28"/>
                <w:szCs w:val="28"/>
              </w:rPr>
              <w:t xml:space="preserve">□ </w:t>
            </w:r>
            <w:r w:rsidR="00D258B8">
              <w:rPr>
                <w:sz w:val="28"/>
                <w:szCs w:val="28"/>
              </w:rPr>
              <w:t xml:space="preserve">RISE    </w:t>
            </w:r>
            <w:r w:rsidR="00D258B8">
              <w:rPr>
                <w:rFonts w:hint="eastAsia"/>
                <w:sz w:val="28"/>
                <w:szCs w:val="28"/>
              </w:rPr>
              <w:t xml:space="preserve">□ </w:t>
            </w:r>
            <w:r w:rsidR="00D258B8">
              <w:rPr>
                <w:sz w:val="28"/>
                <w:szCs w:val="28"/>
              </w:rPr>
              <w:t>TOF-SIMS</w:t>
            </w:r>
            <w:r w:rsidR="00C36582">
              <w:rPr>
                <w:sz w:val="28"/>
                <w:szCs w:val="28"/>
              </w:rPr>
              <w:t xml:space="preserve"> </w:t>
            </w:r>
            <w:r w:rsidR="00C36582">
              <w:rPr>
                <w:sz w:val="28"/>
                <w:szCs w:val="28"/>
              </w:rPr>
              <w:t xml:space="preserve">  </w:t>
            </w:r>
            <w:r w:rsidR="00C36582">
              <w:rPr>
                <w:rFonts w:hint="eastAsia"/>
                <w:sz w:val="28"/>
                <w:szCs w:val="28"/>
              </w:rPr>
              <w:t>□</w:t>
            </w:r>
            <w:r w:rsidR="00C36582">
              <w:rPr>
                <w:rFonts w:hint="eastAsia"/>
                <w:sz w:val="28"/>
                <w:szCs w:val="28"/>
              </w:rPr>
              <w:t xml:space="preserve"> E</w:t>
            </w:r>
            <w:r w:rsidR="00C36582">
              <w:rPr>
                <w:sz w:val="28"/>
                <w:szCs w:val="28"/>
              </w:rPr>
              <w:t>BL</w:t>
            </w:r>
          </w:p>
          <w:p w14:paraId="0770AC70" w14:textId="22BE4BD3" w:rsidR="00D258B8" w:rsidRPr="000815D2" w:rsidRDefault="00D25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TIMA    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CT     </w:t>
            </w:r>
            <w:r>
              <w:rPr>
                <w:rFonts w:hint="eastAsia"/>
                <w:sz w:val="28"/>
                <w:szCs w:val="28"/>
              </w:rPr>
              <w:t>□ All</w:t>
            </w:r>
            <w:r>
              <w:rPr>
                <w:sz w:val="28"/>
                <w:szCs w:val="28"/>
              </w:rPr>
              <w:t xml:space="preserve"> In One    </w:t>
            </w:r>
            <w:r>
              <w:rPr>
                <w:rFonts w:hint="eastAsia"/>
                <w:sz w:val="28"/>
                <w:szCs w:val="28"/>
              </w:rPr>
              <w:t>□ E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SD等其它附件</w:t>
            </w:r>
          </w:p>
        </w:tc>
      </w:tr>
      <w:tr w:rsidR="000815D2" w14:paraId="64229CD9" w14:textId="77777777" w:rsidTr="00D258B8">
        <w:tc>
          <w:tcPr>
            <w:tcW w:w="1413" w:type="dxa"/>
            <w:vAlign w:val="center"/>
          </w:tcPr>
          <w:p w14:paraId="03762170" w14:textId="44D63D32" w:rsidR="000815D2" w:rsidRDefault="00D258B8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6883" w:type="dxa"/>
            <w:gridSpan w:val="5"/>
          </w:tcPr>
          <w:p w14:paraId="3816B1EE" w14:textId="0E78C3E0" w:rsidR="000815D2" w:rsidRDefault="00D25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金属材料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□ 无机材料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□ 有机高分子</w:t>
            </w:r>
          </w:p>
          <w:p w14:paraId="77FEE9E9" w14:textId="77777777" w:rsidR="00D258B8" w:rsidRDefault="00D25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碳材料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□ 二</w:t>
            </w:r>
            <w:proofErr w:type="gramStart"/>
            <w:r>
              <w:rPr>
                <w:rFonts w:hint="eastAsia"/>
                <w:sz w:val="28"/>
                <w:szCs w:val="28"/>
              </w:rPr>
              <w:t>维材料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□ 地质科学</w:t>
            </w:r>
          </w:p>
          <w:p w14:paraId="65ED8560" w14:textId="3E066540" w:rsidR="00D258B8" w:rsidRPr="000815D2" w:rsidRDefault="00D25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hint="eastAsia"/>
                <w:sz w:val="28"/>
                <w:szCs w:val="28"/>
              </w:rPr>
              <w:t>农生医药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□ 锂电新能源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 其它</w:t>
            </w:r>
          </w:p>
        </w:tc>
      </w:tr>
      <w:tr w:rsidR="00D258B8" w14:paraId="73C95BDC" w14:textId="77777777" w:rsidTr="00D258B8">
        <w:tc>
          <w:tcPr>
            <w:tcW w:w="1413" w:type="dxa"/>
            <w:vAlign w:val="center"/>
          </w:tcPr>
          <w:p w14:paraId="405A1121" w14:textId="77777777" w:rsidR="00D258B8" w:rsidRDefault="00D258B8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文章</w:t>
            </w:r>
          </w:p>
          <w:p w14:paraId="1654CB5B" w14:textId="78B7DB04" w:rsidR="00D258B8" w:rsidRDefault="00D258B8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中文摘要</w:t>
            </w:r>
          </w:p>
        </w:tc>
        <w:tc>
          <w:tcPr>
            <w:tcW w:w="6883" w:type="dxa"/>
            <w:gridSpan w:val="5"/>
          </w:tcPr>
          <w:p w14:paraId="19BEE15C" w14:textId="77777777" w:rsidR="00D258B8" w:rsidRDefault="00D258B8">
            <w:pPr>
              <w:rPr>
                <w:sz w:val="28"/>
                <w:szCs w:val="28"/>
              </w:rPr>
            </w:pPr>
          </w:p>
          <w:p w14:paraId="6790576D" w14:textId="77777777" w:rsidR="00D258B8" w:rsidRDefault="00D258B8">
            <w:pPr>
              <w:rPr>
                <w:sz w:val="28"/>
                <w:szCs w:val="28"/>
              </w:rPr>
            </w:pPr>
          </w:p>
          <w:p w14:paraId="17A209ED" w14:textId="77777777" w:rsidR="00D258B8" w:rsidRDefault="00D258B8">
            <w:pPr>
              <w:rPr>
                <w:sz w:val="28"/>
                <w:szCs w:val="28"/>
              </w:rPr>
            </w:pPr>
          </w:p>
          <w:p w14:paraId="0A38DEDF" w14:textId="1E9F4367" w:rsidR="00D258B8" w:rsidRDefault="00D258B8">
            <w:pPr>
              <w:rPr>
                <w:sz w:val="28"/>
                <w:szCs w:val="28"/>
              </w:rPr>
            </w:pPr>
          </w:p>
          <w:p w14:paraId="5EE97865" w14:textId="3DBC9A73" w:rsidR="00A23FCB" w:rsidRDefault="00A23FCB">
            <w:pPr>
              <w:rPr>
                <w:sz w:val="28"/>
                <w:szCs w:val="28"/>
              </w:rPr>
            </w:pPr>
          </w:p>
          <w:p w14:paraId="077E0CDD" w14:textId="77777777" w:rsidR="00A23FCB" w:rsidRDefault="00A23FCB">
            <w:pPr>
              <w:rPr>
                <w:sz w:val="28"/>
                <w:szCs w:val="28"/>
              </w:rPr>
            </w:pPr>
          </w:p>
          <w:p w14:paraId="76E98C33" w14:textId="7D5DEED8" w:rsidR="00D258B8" w:rsidRDefault="00D258B8">
            <w:pPr>
              <w:rPr>
                <w:sz w:val="28"/>
                <w:szCs w:val="28"/>
              </w:rPr>
            </w:pPr>
          </w:p>
          <w:p w14:paraId="17A0C22B" w14:textId="77777777" w:rsidR="00D258B8" w:rsidRDefault="00D258B8">
            <w:pPr>
              <w:rPr>
                <w:sz w:val="28"/>
                <w:szCs w:val="28"/>
              </w:rPr>
            </w:pPr>
          </w:p>
          <w:p w14:paraId="4E0A14B6" w14:textId="42CABE0B" w:rsidR="00D258B8" w:rsidRPr="000815D2" w:rsidRDefault="00D258B8">
            <w:pPr>
              <w:rPr>
                <w:sz w:val="28"/>
                <w:szCs w:val="28"/>
              </w:rPr>
            </w:pPr>
          </w:p>
        </w:tc>
      </w:tr>
      <w:tr w:rsidR="00D258B8" w14:paraId="3AD0F543" w14:textId="77777777" w:rsidTr="00D258B8">
        <w:tc>
          <w:tcPr>
            <w:tcW w:w="1413" w:type="dxa"/>
            <w:vAlign w:val="center"/>
          </w:tcPr>
          <w:p w14:paraId="090789F7" w14:textId="7E72D72B" w:rsidR="00D258B8" w:rsidRDefault="00A23FCB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仪器作用</w:t>
            </w:r>
          </w:p>
        </w:tc>
        <w:tc>
          <w:tcPr>
            <w:tcW w:w="6883" w:type="dxa"/>
            <w:gridSpan w:val="5"/>
          </w:tcPr>
          <w:p w14:paraId="3C43DEDE" w14:textId="19108C13" w:rsidR="00D258B8" w:rsidRPr="00A23FCB" w:rsidRDefault="00A23FCB">
            <w:pPr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  <w:r w:rsidRPr="00A23FCB">
              <w:rPr>
                <w:rFonts w:ascii="仿宋" w:eastAsia="仿宋" w:hAnsi="仿宋" w:hint="eastAsia"/>
                <w:i/>
                <w:iCs/>
                <w:sz w:val="24"/>
                <w:szCs w:val="24"/>
              </w:rPr>
              <w:t>（在本篇文献成果中，TESCAN</w:t>
            </w:r>
            <w:r w:rsidRPr="00A23FCB">
              <w:rPr>
                <w:rFonts w:ascii="仿宋" w:eastAsia="仿宋" w:hAnsi="仿宋"/>
                <w:i/>
                <w:iCs/>
                <w:sz w:val="24"/>
                <w:szCs w:val="24"/>
              </w:rPr>
              <w:t xml:space="preserve"> XXX </w:t>
            </w:r>
            <w:r w:rsidRPr="00A23FCB">
              <w:rPr>
                <w:rFonts w:ascii="仿宋" w:eastAsia="仿宋" w:hAnsi="仿宋" w:hint="eastAsia"/>
                <w:i/>
                <w:iCs/>
                <w:sz w:val="24"/>
                <w:szCs w:val="24"/>
              </w:rPr>
              <w:t>仪器所起的作用）</w:t>
            </w:r>
          </w:p>
          <w:p w14:paraId="61EE1C4C" w14:textId="77777777" w:rsidR="00A23FCB" w:rsidRDefault="00A23FCB">
            <w:pPr>
              <w:rPr>
                <w:sz w:val="24"/>
                <w:szCs w:val="24"/>
              </w:rPr>
            </w:pPr>
          </w:p>
          <w:p w14:paraId="702E016E" w14:textId="1AE58041" w:rsidR="00A23FCB" w:rsidRDefault="00A23FCB">
            <w:pPr>
              <w:rPr>
                <w:sz w:val="24"/>
                <w:szCs w:val="24"/>
              </w:rPr>
            </w:pPr>
          </w:p>
          <w:p w14:paraId="7175F8BB" w14:textId="77777777" w:rsidR="00A23FCB" w:rsidRDefault="00A23FCB">
            <w:pPr>
              <w:rPr>
                <w:sz w:val="24"/>
                <w:szCs w:val="24"/>
              </w:rPr>
            </w:pPr>
          </w:p>
          <w:p w14:paraId="1F381024" w14:textId="77777777" w:rsidR="00A23FCB" w:rsidRDefault="00A23FCB">
            <w:pPr>
              <w:rPr>
                <w:sz w:val="24"/>
                <w:szCs w:val="24"/>
              </w:rPr>
            </w:pPr>
          </w:p>
          <w:p w14:paraId="0144788A" w14:textId="2FF9DA4A" w:rsidR="00A23FCB" w:rsidRPr="00A23FCB" w:rsidRDefault="00A23FCB">
            <w:pPr>
              <w:rPr>
                <w:sz w:val="24"/>
                <w:szCs w:val="24"/>
              </w:rPr>
            </w:pPr>
          </w:p>
        </w:tc>
      </w:tr>
      <w:tr w:rsidR="00A23FCB" w14:paraId="2A11BF49" w14:textId="77777777" w:rsidTr="003663B1">
        <w:trPr>
          <w:trHeight w:val="383"/>
        </w:trPr>
        <w:tc>
          <w:tcPr>
            <w:tcW w:w="1413" w:type="dxa"/>
          </w:tcPr>
          <w:p w14:paraId="4CD7511A" w14:textId="582F66AF" w:rsidR="00A23FCB" w:rsidRDefault="00A23FCB" w:rsidP="00A23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6883" w:type="dxa"/>
            <w:gridSpan w:val="5"/>
          </w:tcPr>
          <w:p w14:paraId="7B4F3E30" w14:textId="28E89487" w:rsidR="00A23FCB" w:rsidRPr="000815D2" w:rsidRDefault="00A23FCB">
            <w:pPr>
              <w:rPr>
                <w:sz w:val="28"/>
                <w:szCs w:val="28"/>
              </w:rPr>
            </w:pPr>
          </w:p>
        </w:tc>
      </w:tr>
      <w:tr w:rsidR="00A23FCB" w14:paraId="0595149C" w14:textId="77777777" w:rsidTr="00A23FCB">
        <w:trPr>
          <w:trHeight w:val="382"/>
        </w:trPr>
        <w:tc>
          <w:tcPr>
            <w:tcW w:w="1413" w:type="dxa"/>
          </w:tcPr>
          <w:p w14:paraId="489E170D" w14:textId="2D833BF0" w:rsidR="00A23FCB" w:rsidRDefault="00A23FCB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1984" w:type="dxa"/>
          </w:tcPr>
          <w:p w14:paraId="5214B17D" w14:textId="77777777" w:rsidR="00A23FCB" w:rsidRPr="000815D2" w:rsidRDefault="00A23FC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7EE9D80E" w14:textId="1FD83025" w:rsidR="00A23FCB" w:rsidRPr="000815D2" w:rsidRDefault="00A23FCB" w:rsidP="00A23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9" w:type="dxa"/>
            <w:gridSpan w:val="2"/>
          </w:tcPr>
          <w:p w14:paraId="73E72576" w14:textId="71FB55BA" w:rsidR="00A23FCB" w:rsidRPr="000815D2" w:rsidRDefault="00A23FCB">
            <w:pPr>
              <w:rPr>
                <w:sz w:val="28"/>
                <w:szCs w:val="28"/>
              </w:rPr>
            </w:pPr>
          </w:p>
        </w:tc>
      </w:tr>
      <w:tr w:rsidR="00A23FCB" w14:paraId="3799D4AF" w14:textId="77777777" w:rsidTr="00A23FCB">
        <w:trPr>
          <w:trHeight w:val="382"/>
        </w:trPr>
        <w:tc>
          <w:tcPr>
            <w:tcW w:w="1413" w:type="dxa"/>
          </w:tcPr>
          <w:p w14:paraId="4B7DBD62" w14:textId="160619D1" w:rsidR="00A23FCB" w:rsidRDefault="00A23FCB" w:rsidP="000815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管辖仪器</w:t>
            </w:r>
          </w:p>
        </w:tc>
        <w:tc>
          <w:tcPr>
            <w:tcW w:w="1984" w:type="dxa"/>
          </w:tcPr>
          <w:p w14:paraId="31D74746" w14:textId="77777777" w:rsidR="00A23FCB" w:rsidRPr="000815D2" w:rsidRDefault="00A23FC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2AD606C6" w14:textId="0F71A651" w:rsidR="00A23FCB" w:rsidRDefault="00A23FCB" w:rsidP="00A23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339" w:type="dxa"/>
            <w:gridSpan w:val="2"/>
          </w:tcPr>
          <w:p w14:paraId="62CB982D" w14:textId="77777777" w:rsidR="00A23FCB" w:rsidRPr="000815D2" w:rsidRDefault="00A23FCB">
            <w:pPr>
              <w:rPr>
                <w:sz w:val="28"/>
                <w:szCs w:val="28"/>
              </w:rPr>
            </w:pPr>
          </w:p>
        </w:tc>
      </w:tr>
    </w:tbl>
    <w:p w14:paraId="41A403C8" w14:textId="2DD515B2" w:rsidR="00A23FCB" w:rsidRDefault="00A23FCB" w:rsidP="00CE28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我承诺以上申报内容，真实有效。</w:t>
      </w:r>
    </w:p>
    <w:p w14:paraId="62AE2C4C" w14:textId="6206D7E4" w:rsidR="00A23FCB" w:rsidRPr="00A23FCB" w:rsidRDefault="00720C79" w:rsidP="00CE28E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E28E0">
        <w:rPr>
          <w:sz w:val="28"/>
          <w:szCs w:val="28"/>
        </w:rPr>
        <w:t xml:space="preserve">            </w:t>
      </w:r>
      <w:r w:rsidR="00CE28E0">
        <w:rPr>
          <w:rFonts w:hint="eastAsia"/>
          <w:sz w:val="28"/>
          <w:szCs w:val="28"/>
        </w:rPr>
        <w:t>申报人(</w:t>
      </w:r>
      <w:r>
        <w:rPr>
          <w:rFonts w:hint="eastAsia"/>
          <w:sz w:val="28"/>
          <w:szCs w:val="28"/>
        </w:rPr>
        <w:t>签字</w:t>
      </w:r>
      <w:r w:rsidR="00CE28E0">
        <w:rPr>
          <w:sz w:val="28"/>
          <w:szCs w:val="28"/>
        </w:rPr>
        <w:t>）</w:t>
      </w:r>
      <w:r w:rsidR="00CE28E0">
        <w:rPr>
          <w:rFonts w:hint="eastAsia"/>
          <w:sz w:val="28"/>
          <w:szCs w:val="28"/>
        </w:rPr>
        <w:t>：</w:t>
      </w:r>
      <w:r w:rsidR="00CE28E0" w:rsidRPr="00CE28E0">
        <w:rPr>
          <w:rFonts w:hint="eastAsia"/>
          <w:sz w:val="28"/>
          <w:szCs w:val="28"/>
        </w:rPr>
        <w:t xml:space="preserve"> </w:t>
      </w:r>
      <w:r w:rsidR="00CE28E0" w:rsidRPr="00CE28E0">
        <w:rPr>
          <w:sz w:val="28"/>
          <w:szCs w:val="28"/>
        </w:rPr>
        <w:t xml:space="preserve">        </w:t>
      </w:r>
      <w:r w:rsidR="00CE28E0" w:rsidRPr="00CE28E0">
        <w:rPr>
          <w:rFonts w:hint="eastAsia"/>
          <w:sz w:val="28"/>
          <w:szCs w:val="28"/>
        </w:rPr>
        <w:t xml:space="preserve"> </w:t>
      </w:r>
      <w:r w:rsidR="00CE28E0" w:rsidRPr="00CE28E0">
        <w:rPr>
          <w:sz w:val="28"/>
          <w:szCs w:val="28"/>
        </w:rPr>
        <w:t xml:space="preserve">       </w:t>
      </w:r>
    </w:p>
    <w:p w14:paraId="40D7D619" w14:textId="0C678D1C" w:rsidR="00A23FCB" w:rsidRPr="00A23FCB" w:rsidRDefault="00CE28E0" w:rsidP="00CE28E0">
      <w:pPr>
        <w:spacing w:line="240" w:lineRule="auto"/>
        <w:ind w:right="560"/>
        <w:jc w:val="right"/>
        <w:rPr>
          <w:sz w:val="28"/>
          <w:szCs w:val="28"/>
        </w:rPr>
      </w:pPr>
      <w:r w:rsidRPr="00CE28E0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 w:rsidRPr="00CE28E0">
        <w:rPr>
          <w:sz w:val="28"/>
          <w:szCs w:val="28"/>
          <w:u w:val="single"/>
        </w:rPr>
        <w:t xml:space="preserve"> </w:t>
      </w:r>
      <w:r w:rsidR="00A23FCB" w:rsidRPr="00A23FCB">
        <w:rPr>
          <w:rFonts w:hint="eastAsia"/>
          <w:sz w:val="28"/>
          <w:szCs w:val="28"/>
        </w:rPr>
        <w:t>年</w:t>
      </w:r>
      <w:r w:rsidR="00A23FCB" w:rsidRPr="00CE28E0">
        <w:rPr>
          <w:rFonts w:hint="eastAsia"/>
          <w:sz w:val="28"/>
          <w:szCs w:val="28"/>
          <w:u w:val="single"/>
        </w:rPr>
        <w:t xml:space="preserve"> </w:t>
      </w:r>
      <w:r w:rsidR="00A23FCB" w:rsidRPr="00CE28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A23FCB" w:rsidRPr="00CE28E0">
        <w:rPr>
          <w:sz w:val="28"/>
          <w:szCs w:val="28"/>
          <w:u w:val="single"/>
        </w:rPr>
        <w:t xml:space="preserve">  </w:t>
      </w:r>
      <w:r w:rsidR="00A23FCB" w:rsidRPr="00A23FCB">
        <w:rPr>
          <w:rFonts w:hint="eastAsia"/>
          <w:sz w:val="28"/>
          <w:szCs w:val="28"/>
        </w:rPr>
        <w:t>月</w:t>
      </w:r>
      <w:r w:rsidR="00A23FCB" w:rsidRPr="00CE28E0">
        <w:rPr>
          <w:rFonts w:hint="eastAsia"/>
          <w:sz w:val="28"/>
          <w:szCs w:val="28"/>
          <w:u w:val="single"/>
        </w:rPr>
        <w:t xml:space="preserve"> </w:t>
      </w:r>
      <w:r w:rsidR="00A23FCB" w:rsidRPr="00CE28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A23FCB" w:rsidRPr="00CE28E0">
        <w:rPr>
          <w:rFonts w:hint="eastAsia"/>
          <w:sz w:val="28"/>
          <w:szCs w:val="28"/>
          <w:u w:val="single"/>
        </w:rPr>
        <w:t xml:space="preserve"> </w:t>
      </w:r>
      <w:r w:rsidR="00A23FCB" w:rsidRPr="00A23FCB">
        <w:rPr>
          <w:sz w:val="28"/>
          <w:szCs w:val="28"/>
        </w:rPr>
        <w:t xml:space="preserve"> </w:t>
      </w:r>
      <w:r w:rsidR="00A23FCB" w:rsidRPr="00A23FCB">
        <w:rPr>
          <w:rFonts w:hint="eastAsia"/>
          <w:sz w:val="28"/>
          <w:szCs w:val="28"/>
        </w:rPr>
        <w:t>日</w:t>
      </w:r>
    </w:p>
    <w:sectPr w:rsidR="00A23FCB" w:rsidRPr="00A23FCB" w:rsidSect="00CE28E0">
      <w:pgSz w:w="11906" w:h="16838"/>
      <w:pgMar w:top="1304" w:right="1797" w:bottom="1304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2"/>
    <w:rsid w:val="000117B7"/>
    <w:rsid w:val="000364BC"/>
    <w:rsid w:val="000815D2"/>
    <w:rsid w:val="00095F88"/>
    <w:rsid w:val="000E27E6"/>
    <w:rsid w:val="000E4E12"/>
    <w:rsid w:val="000F5911"/>
    <w:rsid w:val="001224FF"/>
    <w:rsid w:val="001629A7"/>
    <w:rsid w:val="00187E87"/>
    <w:rsid w:val="001C7D2A"/>
    <w:rsid w:val="001D60EB"/>
    <w:rsid w:val="001E0DA3"/>
    <w:rsid w:val="00200529"/>
    <w:rsid w:val="00264F9D"/>
    <w:rsid w:val="00276D48"/>
    <w:rsid w:val="00280C14"/>
    <w:rsid w:val="00283E7C"/>
    <w:rsid w:val="00287B8E"/>
    <w:rsid w:val="002F7670"/>
    <w:rsid w:val="00334ED5"/>
    <w:rsid w:val="00362E13"/>
    <w:rsid w:val="003A33A3"/>
    <w:rsid w:val="003A71EB"/>
    <w:rsid w:val="003B4068"/>
    <w:rsid w:val="003D4A74"/>
    <w:rsid w:val="003E6A72"/>
    <w:rsid w:val="00467543"/>
    <w:rsid w:val="00485EEF"/>
    <w:rsid w:val="00491FBA"/>
    <w:rsid w:val="00500BFF"/>
    <w:rsid w:val="00514181"/>
    <w:rsid w:val="00515063"/>
    <w:rsid w:val="005A7464"/>
    <w:rsid w:val="005A7657"/>
    <w:rsid w:val="005C0ADA"/>
    <w:rsid w:val="0062297F"/>
    <w:rsid w:val="00633398"/>
    <w:rsid w:val="0063655B"/>
    <w:rsid w:val="006B3D9A"/>
    <w:rsid w:val="006D1117"/>
    <w:rsid w:val="006E744F"/>
    <w:rsid w:val="006F126C"/>
    <w:rsid w:val="006F1F53"/>
    <w:rsid w:val="006F707E"/>
    <w:rsid w:val="00720C79"/>
    <w:rsid w:val="007326A0"/>
    <w:rsid w:val="00732EC0"/>
    <w:rsid w:val="007444C0"/>
    <w:rsid w:val="0075087F"/>
    <w:rsid w:val="007608A5"/>
    <w:rsid w:val="007949D3"/>
    <w:rsid w:val="007C2A2E"/>
    <w:rsid w:val="007E23CA"/>
    <w:rsid w:val="0082667A"/>
    <w:rsid w:val="008356C3"/>
    <w:rsid w:val="00837F7C"/>
    <w:rsid w:val="00840306"/>
    <w:rsid w:val="008568DD"/>
    <w:rsid w:val="008873F6"/>
    <w:rsid w:val="00894620"/>
    <w:rsid w:val="008A5DFF"/>
    <w:rsid w:val="008B08ED"/>
    <w:rsid w:val="008B375D"/>
    <w:rsid w:val="008C763F"/>
    <w:rsid w:val="008D0CA4"/>
    <w:rsid w:val="008E676F"/>
    <w:rsid w:val="009270C1"/>
    <w:rsid w:val="00976A9C"/>
    <w:rsid w:val="00984590"/>
    <w:rsid w:val="009B26F2"/>
    <w:rsid w:val="009E0DB3"/>
    <w:rsid w:val="00A23FCB"/>
    <w:rsid w:val="00A4180C"/>
    <w:rsid w:val="00A46823"/>
    <w:rsid w:val="00A57133"/>
    <w:rsid w:val="00A64D79"/>
    <w:rsid w:val="00A92226"/>
    <w:rsid w:val="00AD195D"/>
    <w:rsid w:val="00AF5701"/>
    <w:rsid w:val="00B4668A"/>
    <w:rsid w:val="00B677CB"/>
    <w:rsid w:val="00B72871"/>
    <w:rsid w:val="00B83A7C"/>
    <w:rsid w:val="00B8628C"/>
    <w:rsid w:val="00BD75AA"/>
    <w:rsid w:val="00C0612C"/>
    <w:rsid w:val="00C10E1D"/>
    <w:rsid w:val="00C35FFA"/>
    <w:rsid w:val="00C36582"/>
    <w:rsid w:val="00C47624"/>
    <w:rsid w:val="00C76024"/>
    <w:rsid w:val="00C8148A"/>
    <w:rsid w:val="00CA6A8D"/>
    <w:rsid w:val="00CB7C65"/>
    <w:rsid w:val="00CD16D6"/>
    <w:rsid w:val="00CE28E0"/>
    <w:rsid w:val="00D13CE8"/>
    <w:rsid w:val="00D258B8"/>
    <w:rsid w:val="00D52ABF"/>
    <w:rsid w:val="00D53148"/>
    <w:rsid w:val="00D603C0"/>
    <w:rsid w:val="00DA7382"/>
    <w:rsid w:val="00DB2BBA"/>
    <w:rsid w:val="00DB54DE"/>
    <w:rsid w:val="00DC6039"/>
    <w:rsid w:val="00DE6EB1"/>
    <w:rsid w:val="00DF0A0C"/>
    <w:rsid w:val="00E00B17"/>
    <w:rsid w:val="00E13387"/>
    <w:rsid w:val="00E21D16"/>
    <w:rsid w:val="00E24788"/>
    <w:rsid w:val="00E30DF2"/>
    <w:rsid w:val="00E348F3"/>
    <w:rsid w:val="00E624EA"/>
    <w:rsid w:val="00E7583D"/>
    <w:rsid w:val="00E8119E"/>
    <w:rsid w:val="00EC52A4"/>
    <w:rsid w:val="00ED04BB"/>
    <w:rsid w:val="00F205E3"/>
    <w:rsid w:val="00F32035"/>
    <w:rsid w:val="00F34261"/>
    <w:rsid w:val="00F437EE"/>
    <w:rsid w:val="00F66174"/>
    <w:rsid w:val="00F7063A"/>
    <w:rsid w:val="00FA52FD"/>
    <w:rsid w:val="00FB4876"/>
    <w:rsid w:val="00FC460D"/>
    <w:rsid w:val="00FD67BE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0676"/>
  <w15:chartTrackingRefBased/>
  <w15:docId w15:val="{A2B36F55-6383-495F-952A-B9BEA0D5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 李 威</dc:creator>
  <cp:keywords/>
  <dc:description/>
  <cp:lastModifiedBy>Ling Shen 沈 凌</cp:lastModifiedBy>
  <cp:revision>4</cp:revision>
  <dcterms:created xsi:type="dcterms:W3CDTF">2021-04-20T06:24:00Z</dcterms:created>
  <dcterms:modified xsi:type="dcterms:W3CDTF">2021-04-25T03:29:00Z</dcterms:modified>
</cp:coreProperties>
</file>